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4c583ae9d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90b70b620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Velky Chlumec,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cf99765244228" /><Relationship Type="http://schemas.openxmlformats.org/officeDocument/2006/relationships/numbering" Target="/word/numbering.xml" Id="R77d6a3a3891c4a78" /><Relationship Type="http://schemas.openxmlformats.org/officeDocument/2006/relationships/settings" Target="/word/settings.xml" Id="R93e9ad40bc3c4094" /><Relationship Type="http://schemas.openxmlformats.org/officeDocument/2006/relationships/image" Target="/word/media/0ad1a038-5b86-4208-b800-dc1cd960bd81.png" Id="Rd1690b70b62041c3" /></Relationships>
</file>