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286bba66c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4bd51d5c8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Velky Drevic,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2d9f64b8f473d" /><Relationship Type="http://schemas.openxmlformats.org/officeDocument/2006/relationships/numbering" Target="/word/numbering.xml" Id="R24d4f2af4d2c47bd" /><Relationship Type="http://schemas.openxmlformats.org/officeDocument/2006/relationships/settings" Target="/word/settings.xml" Id="Rdc109a3749934a32" /><Relationship Type="http://schemas.openxmlformats.org/officeDocument/2006/relationships/image" Target="/word/media/49bed04c-ff87-4ccd-896f-f2cfa55b32b1.png" Id="Ra8f4bd51d5c8481d" /></Relationships>
</file>