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20ab344f2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b469d8d22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Velky Jenikov,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7f2c5f8694c92" /><Relationship Type="http://schemas.openxmlformats.org/officeDocument/2006/relationships/numbering" Target="/word/numbering.xml" Id="Rb18133d22179483f" /><Relationship Type="http://schemas.openxmlformats.org/officeDocument/2006/relationships/settings" Target="/word/settings.xml" Id="Ra584bf45113b4bda" /><Relationship Type="http://schemas.openxmlformats.org/officeDocument/2006/relationships/image" Target="/word/media/59da257a-bc3b-420a-b2ec-927c545af99c.png" Id="R180b469d8d22489a" /></Relationships>
</file>