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792e90351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22bffbcbb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Velky Orechov,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97253b4014df3" /><Relationship Type="http://schemas.openxmlformats.org/officeDocument/2006/relationships/numbering" Target="/word/numbering.xml" Id="Rd6084441ce094a28" /><Relationship Type="http://schemas.openxmlformats.org/officeDocument/2006/relationships/settings" Target="/word/settings.xml" Id="Rf1559ae29b7b4960" /><Relationship Type="http://schemas.openxmlformats.org/officeDocument/2006/relationships/image" Target="/word/media/1855c013-0cfc-41b6-9087-5d198786742d.png" Id="R2a222bffbcbb4303" /></Relationships>
</file>