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7883e3909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2b42bf5a3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Velky Valstejn,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07855b49d4aed" /><Relationship Type="http://schemas.openxmlformats.org/officeDocument/2006/relationships/numbering" Target="/word/numbering.xml" Id="R2a52352cfa974165" /><Relationship Type="http://schemas.openxmlformats.org/officeDocument/2006/relationships/settings" Target="/word/settings.xml" Id="R6ab37211e56640a7" /><Relationship Type="http://schemas.openxmlformats.org/officeDocument/2006/relationships/image" Target="/word/media/55cb9fa7-8a07-4d25-a388-e678660c0875.png" Id="Rbbd2b42bf5a34162" /></Relationships>
</file>