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85559180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fe2a3999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Velopoli,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b5b71a8de424c" /><Relationship Type="http://schemas.openxmlformats.org/officeDocument/2006/relationships/numbering" Target="/word/numbering.xml" Id="Rf110b3e9a93148cf" /><Relationship Type="http://schemas.openxmlformats.org/officeDocument/2006/relationships/settings" Target="/word/settings.xml" Id="Rf8b67e93113d4c0b" /><Relationship Type="http://schemas.openxmlformats.org/officeDocument/2006/relationships/image" Target="/word/media/9156ddb8-ea0d-4484-861c-b983092c88dc.png" Id="R5320fe2a399947e3" /></Relationships>
</file>