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50d9b280c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56067ec46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Velvety,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639db9fbc48c3" /><Relationship Type="http://schemas.openxmlformats.org/officeDocument/2006/relationships/numbering" Target="/word/numbering.xml" Id="R80bc1dae889d4408" /><Relationship Type="http://schemas.openxmlformats.org/officeDocument/2006/relationships/settings" Target="/word/settings.xml" Id="R9663baaac77d4232" /><Relationship Type="http://schemas.openxmlformats.org/officeDocument/2006/relationships/image" Target="/word/media/9ef4c3ae-02b4-4991-a30b-fc1e92cf1911.png" Id="R4b456067ec46415b" /></Relationships>
</file>