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673db25bf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481e5000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3e37f2f56450c" /><Relationship Type="http://schemas.openxmlformats.org/officeDocument/2006/relationships/numbering" Target="/word/numbering.xml" Id="R7c75e240a38840bf" /><Relationship Type="http://schemas.openxmlformats.org/officeDocument/2006/relationships/settings" Target="/word/settings.xml" Id="Rb9182014091742d4" /><Relationship Type="http://schemas.openxmlformats.org/officeDocument/2006/relationships/image" Target="/word/media/c61f7085-beaa-4193-b1c7-32bc92e99adc.png" Id="R740481e5000640a5" /></Relationships>
</file>