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dfe09dcba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9b0057139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0b8a0566f45be" /><Relationship Type="http://schemas.openxmlformats.org/officeDocument/2006/relationships/numbering" Target="/word/numbering.xml" Id="R31176ff67aeb4a73" /><Relationship Type="http://schemas.openxmlformats.org/officeDocument/2006/relationships/settings" Target="/word/settings.xml" Id="Rf0687282483b4588" /><Relationship Type="http://schemas.openxmlformats.org/officeDocument/2006/relationships/image" Target="/word/media/76c64568-982e-4236-840c-e455d9f3343f.png" Id="R67f9b0057139419c" /></Relationships>
</file>