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009a4d6e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9a964554d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Vernerov,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51160eb2c48ea" /><Relationship Type="http://schemas.openxmlformats.org/officeDocument/2006/relationships/numbering" Target="/word/numbering.xml" Id="R9bfaf160c3e249b2" /><Relationship Type="http://schemas.openxmlformats.org/officeDocument/2006/relationships/settings" Target="/word/settings.xml" Id="R0f70ce6204284e61" /><Relationship Type="http://schemas.openxmlformats.org/officeDocument/2006/relationships/image" Target="/word/media/5d9eb714-a6e3-4265-880c-24e6641a48be.png" Id="R5719a964554d461e" /></Relationships>
</file>