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6ed9627a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1aeaa097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 Raskov,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3250de17487b" /><Relationship Type="http://schemas.openxmlformats.org/officeDocument/2006/relationships/numbering" Target="/word/numbering.xml" Id="Rf14b5bc1103846b2" /><Relationship Type="http://schemas.openxmlformats.org/officeDocument/2006/relationships/settings" Target="/word/settings.xml" Id="R82a38a776d634915" /><Relationship Type="http://schemas.openxmlformats.org/officeDocument/2006/relationships/image" Target="/word/media/eedbee4c-3d6c-4d13-87e2-3cbb248707cd.png" Id="R68801aeaa0974ea8" /></Relationships>
</file>