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9f910d10d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a973ae0d8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98dcc7dc646bd" /><Relationship Type="http://schemas.openxmlformats.org/officeDocument/2006/relationships/numbering" Target="/word/numbering.xml" Id="Rd9247f2732e14daa" /><Relationship Type="http://schemas.openxmlformats.org/officeDocument/2006/relationships/settings" Target="/word/settings.xml" Id="Rc023283903da409b" /><Relationship Type="http://schemas.openxmlformats.org/officeDocument/2006/relationships/image" Target="/word/media/bbb20cf3-55c9-4411-951f-cb66db475306.png" Id="R357a973ae0d843b7" /></Relationships>
</file>