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7168d04a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b7609673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b02b431df4667" /><Relationship Type="http://schemas.openxmlformats.org/officeDocument/2006/relationships/numbering" Target="/word/numbering.xml" Id="R7dc503cb07754163" /><Relationship Type="http://schemas.openxmlformats.org/officeDocument/2006/relationships/settings" Target="/word/settings.xml" Id="Rc9fe73d99f34495a" /><Relationship Type="http://schemas.openxmlformats.org/officeDocument/2006/relationships/image" Target="/word/media/727f14e3-0e1f-4c4b-a963-92ad7b557ccf.png" Id="R5b5b760967374b64" /></Relationships>
</file>