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ea898411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266087b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Viska u Jevicka,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a14a9e88b4507" /><Relationship Type="http://schemas.openxmlformats.org/officeDocument/2006/relationships/numbering" Target="/word/numbering.xml" Id="R663d3cf96d1140ed" /><Relationship Type="http://schemas.openxmlformats.org/officeDocument/2006/relationships/settings" Target="/word/settings.xml" Id="Rfafeb9a3d7244d8a" /><Relationship Type="http://schemas.openxmlformats.org/officeDocument/2006/relationships/image" Target="/word/media/49a524ec-e7dc-476a-88ea-e642bb70cb5a.png" Id="R60de266087b04759" /></Relationships>
</file>