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e531ff55a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420f4e0ba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9f9b5ff3d461f" /><Relationship Type="http://schemas.openxmlformats.org/officeDocument/2006/relationships/numbering" Target="/word/numbering.xml" Id="Rbccbd14383274574" /><Relationship Type="http://schemas.openxmlformats.org/officeDocument/2006/relationships/settings" Target="/word/settings.xml" Id="R279da05a38564f64" /><Relationship Type="http://schemas.openxmlformats.org/officeDocument/2006/relationships/image" Target="/word/media/a7e89ccb-986e-4c60-b325-ef9c123bec62.png" Id="R94a420f4e0ba4bdd" /></Relationships>
</file>