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bb7f1d370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da40d5796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Vizov,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bd04ebd1c4c53" /><Relationship Type="http://schemas.openxmlformats.org/officeDocument/2006/relationships/numbering" Target="/word/numbering.xml" Id="Re35c4488073f445f" /><Relationship Type="http://schemas.openxmlformats.org/officeDocument/2006/relationships/settings" Target="/word/settings.xml" Id="R2d3d4f41e5344657" /><Relationship Type="http://schemas.openxmlformats.org/officeDocument/2006/relationships/image" Target="/word/media/95531349-b5e3-4e55-9a59-eb2a439b85ec.png" Id="R687da40d57964858" /></Relationships>
</file>