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35cae6290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1b952d8c5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Vlaske,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33e8af35841fa" /><Relationship Type="http://schemas.openxmlformats.org/officeDocument/2006/relationships/numbering" Target="/word/numbering.xml" Id="Rc514662963f24107" /><Relationship Type="http://schemas.openxmlformats.org/officeDocument/2006/relationships/settings" Target="/word/settings.xml" Id="R859f1cf14ae2484c" /><Relationship Type="http://schemas.openxmlformats.org/officeDocument/2006/relationships/image" Target="/word/media/97b95579-460b-4b1d-a3b0-6556511d3845.png" Id="R0801b952d8c542a9" /></Relationships>
</file>