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81aec373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68409c25c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Vlkonice,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f5b8b991f47f5" /><Relationship Type="http://schemas.openxmlformats.org/officeDocument/2006/relationships/numbering" Target="/word/numbering.xml" Id="R1ac8d4564e84435e" /><Relationship Type="http://schemas.openxmlformats.org/officeDocument/2006/relationships/settings" Target="/word/settings.xml" Id="Rcc9c93de26a4474c" /><Relationship Type="http://schemas.openxmlformats.org/officeDocument/2006/relationships/image" Target="/word/media/1f80612a-4366-4271-8a70-ce5986ec9a3b.png" Id="R75568409c25c4812" /></Relationships>
</file>