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b38c0fb4754e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edfbf5f1c243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Vlkov pod Oskobrhem,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fa33cc5d544da0" /><Relationship Type="http://schemas.openxmlformats.org/officeDocument/2006/relationships/numbering" Target="/word/numbering.xml" Id="R9a555b7f48a0472a" /><Relationship Type="http://schemas.openxmlformats.org/officeDocument/2006/relationships/settings" Target="/word/settings.xml" Id="R793a79fbb4854f56" /><Relationship Type="http://schemas.openxmlformats.org/officeDocument/2006/relationships/image" Target="/word/media/17d1728b-098a-4db6-8f77-48f9626a8a1d.png" Id="Ra1edfbf5f1c2434d" /></Relationships>
</file>