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59bb5c22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11911636d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Vodna,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9a029ffae467a" /><Relationship Type="http://schemas.openxmlformats.org/officeDocument/2006/relationships/numbering" Target="/word/numbering.xml" Id="R3a850d3060bb4090" /><Relationship Type="http://schemas.openxmlformats.org/officeDocument/2006/relationships/settings" Target="/word/settings.xml" Id="R36eec8796523451d" /><Relationship Type="http://schemas.openxmlformats.org/officeDocument/2006/relationships/image" Target="/word/media/b0a43ff3-026b-4e18-ae6e-b8b569e49f1e.png" Id="R34011911636d42bd" /></Relationships>
</file>