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2f6dc1fe0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ef157b9aa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Vojtanov,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61719db904c10" /><Relationship Type="http://schemas.openxmlformats.org/officeDocument/2006/relationships/numbering" Target="/word/numbering.xml" Id="Rcb73bbb7a8d64abe" /><Relationship Type="http://schemas.openxmlformats.org/officeDocument/2006/relationships/settings" Target="/word/settings.xml" Id="Rf86d3d7a3afb4681" /><Relationship Type="http://schemas.openxmlformats.org/officeDocument/2006/relationships/image" Target="/word/media/2f6b557a-8ac8-429b-b898-0112f13fec86.png" Id="R8abef157b9aa4990" /></Relationships>
</file>