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c2099fc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ae70d78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df734e1674fcb" /><Relationship Type="http://schemas.openxmlformats.org/officeDocument/2006/relationships/numbering" Target="/word/numbering.xml" Id="R58ee1555d2014096" /><Relationship Type="http://schemas.openxmlformats.org/officeDocument/2006/relationships/settings" Target="/word/settings.xml" Id="R4674ce67b8db4d43" /><Relationship Type="http://schemas.openxmlformats.org/officeDocument/2006/relationships/image" Target="/word/media/105caac4-75d1-42fb-a996-e5cb24ed7424.png" Id="Rd6a1ae70d78346e7" /></Relationships>
</file>