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8bd70ec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0a45ca1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Vojtesin,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0437e16b4ab3" /><Relationship Type="http://schemas.openxmlformats.org/officeDocument/2006/relationships/numbering" Target="/word/numbering.xml" Id="Rbf1b8b02f2f94b14" /><Relationship Type="http://schemas.openxmlformats.org/officeDocument/2006/relationships/settings" Target="/word/settings.xml" Id="R0d12c3ba44ad43aa" /><Relationship Type="http://schemas.openxmlformats.org/officeDocument/2006/relationships/image" Target="/word/media/48e60bdf-8c54-4ae0-9729-063d593f0e22.png" Id="R1c8d0a45ca124719" /></Relationships>
</file>