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97bce0aa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fd3e5fad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Volavka,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e107de304542" /><Relationship Type="http://schemas.openxmlformats.org/officeDocument/2006/relationships/numbering" Target="/word/numbering.xml" Id="Rabc84385159046cf" /><Relationship Type="http://schemas.openxmlformats.org/officeDocument/2006/relationships/settings" Target="/word/settings.xml" Id="R7cfb1edf3a2446b5" /><Relationship Type="http://schemas.openxmlformats.org/officeDocument/2006/relationships/image" Target="/word/media/7d581f99-f869-48ee-aeb1-741ced5ca100.png" Id="R0ca7fd3e5fad422c" /></Relationships>
</file>