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a79eb05cb34f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bf7d74bab245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Voletice,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89901e97d64490" /><Relationship Type="http://schemas.openxmlformats.org/officeDocument/2006/relationships/numbering" Target="/word/numbering.xml" Id="R731600b7bdad4c15" /><Relationship Type="http://schemas.openxmlformats.org/officeDocument/2006/relationships/settings" Target="/word/settings.xml" Id="R68799e41daf44150" /><Relationship Type="http://schemas.openxmlformats.org/officeDocument/2006/relationships/image" Target="/word/media/2b64b3c9-67b3-40bd-b248-787a8cc8205e.png" Id="Rf9bf7d74bab24515" /></Relationships>
</file>