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ed89a60ca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69b5b4066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Volevcice,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bdafd599f4d49" /><Relationship Type="http://schemas.openxmlformats.org/officeDocument/2006/relationships/numbering" Target="/word/numbering.xml" Id="Ra3a009fe72094618" /><Relationship Type="http://schemas.openxmlformats.org/officeDocument/2006/relationships/settings" Target="/word/settings.xml" Id="R7dd40d3d10b24abd" /><Relationship Type="http://schemas.openxmlformats.org/officeDocument/2006/relationships/image" Target="/word/media/f32ab58d-43de-4329-a08a-08d87fda6dce.png" Id="Rd5169b5b40664de7" /></Relationships>
</file>