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629318b73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e45052ca5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Vrbno,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2a7b3400246d1" /><Relationship Type="http://schemas.openxmlformats.org/officeDocument/2006/relationships/numbering" Target="/word/numbering.xml" Id="R3c91ea04986a4989" /><Relationship Type="http://schemas.openxmlformats.org/officeDocument/2006/relationships/settings" Target="/word/settings.xml" Id="R230458fe8e5b457b" /><Relationship Type="http://schemas.openxmlformats.org/officeDocument/2006/relationships/image" Target="/word/media/e175e826-d4d6-4a0d-b77d-11abbc93909f.png" Id="R955e45052ca54d58" /></Relationships>
</file>