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31f95e35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0d9ba595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fb5750b94f58" /><Relationship Type="http://schemas.openxmlformats.org/officeDocument/2006/relationships/numbering" Target="/word/numbering.xml" Id="R595ebea1bf6b46ca" /><Relationship Type="http://schemas.openxmlformats.org/officeDocument/2006/relationships/settings" Target="/word/settings.xml" Id="Re06e85061c3143fa" /><Relationship Type="http://schemas.openxmlformats.org/officeDocument/2006/relationships/image" Target="/word/media/9939d8a8-928a-4379-9117-5dc6bc7ca02d.png" Id="R60a0d9ba59534b2e" /></Relationships>
</file>