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d73cb0dea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97dc6b3c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Vrchoslav,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8818515845eb" /><Relationship Type="http://schemas.openxmlformats.org/officeDocument/2006/relationships/numbering" Target="/word/numbering.xml" Id="Rffdb941768b74a37" /><Relationship Type="http://schemas.openxmlformats.org/officeDocument/2006/relationships/settings" Target="/word/settings.xml" Id="R127fa8f42fe44b7f" /><Relationship Type="http://schemas.openxmlformats.org/officeDocument/2006/relationships/image" Target="/word/media/57bc1abb-7692-445e-9edb-a9c21a0db8b1.png" Id="R9d697dc6b3c14d60" /></Relationships>
</file>