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f6b4c3ec1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bd0386010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Vrchoslavice,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3efa194b943d7" /><Relationship Type="http://schemas.openxmlformats.org/officeDocument/2006/relationships/numbering" Target="/word/numbering.xml" Id="R59d85448d1a14597" /><Relationship Type="http://schemas.openxmlformats.org/officeDocument/2006/relationships/settings" Target="/word/settings.xml" Id="Raf4f45cc8baa4edd" /><Relationship Type="http://schemas.openxmlformats.org/officeDocument/2006/relationships/image" Target="/word/media/40774250-d00a-47ce-a47b-5f49b6e171eb.png" Id="Rec5bd0386010443a" /></Relationships>
</file>