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0dd780d74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c8077fc6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f3e14ad14b81" /><Relationship Type="http://schemas.openxmlformats.org/officeDocument/2006/relationships/numbering" Target="/word/numbering.xml" Id="Rb943aa273fd64290" /><Relationship Type="http://schemas.openxmlformats.org/officeDocument/2006/relationships/settings" Target="/word/settings.xml" Id="Rae136073cb8f4261" /><Relationship Type="http://schemas.openxmlformats.org/officeDocument/2006/relationships/image" Target="/word/media/bee21764-0216-47cf-b6f0-4c89119b8b9a.png" Id="R2293c8077fc6424e" /></Relationships>
</file>