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b178e122d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8f40dbe73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Vrhavec,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60cfa20104e50" /><Relationship Type="http://schemas.openxmlformats.org/officeDocument/2006/relationships/numbering" Target="/word/numbering.xml" Id="R7a6d53e865b7424f" /><Relationship Type="http://schemas.openxmlformats.org/officeDocument/2006/relationships/settings" Target="/word/settings.xml" Id="R5b40c3eca6194b75" /><Relationship Type="http://schemas.openxmlformats.org/officeDocument/2006/relationships/image" Target="/word/media/f10852ae-9b1f-4e77-932f-a7ecb0405c34.png" Id="Rdf68f40dbe73465e" /></Relationships>
</file>