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70b11c7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1587a87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892122d94494" /><Relationship Type="http://schemas.openxmlformats.org/officeDocument/2006/relationships/numbering" Target="/word/numbering.xml" Id="R649ce3dcde2a4114" /><Relationship Type="http://schemas.openxmlformats.org/officeDocument/2006/relationships/settings" Target="/word/settings.xml" Id="R2ac6b13abdfb402d" /><Relationship Type="http://schemas.openxmlformats.org/officeDocument/2006/relationships/image" Target="/word/media/3f1dbd1a-92d9-4da6-9273-f1e1bd593dcb.png" Id="Rc3901587a8744c41" /></Relationships>
</file>