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4413b220db4b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1c31bb7c2943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Vrsov,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9d0ae300f54e4b" /><Relationship Type="http://schemas.openxmlformats.org/officeDocument/2006/relationships/numbering" Target="/word/numbering.xml" Id="R4a62ef7466794c28" /><Relationship Type="http://schemas.openxmlformats.org/officeDocument/2006/relationships/settings" Target="/word/settings.xml" Id="Rf74326d74bcb4d3d" /><Relationship Type="http://schemas.openxmlformats.org/officeDocument/2006/relationships/image" Target="/word/media/377c529f-f63e-499d-a3f5-d52ee4c2e743.png" Id="R351c31bb7c294374" /></Relationships>
</file>