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e763144bf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9021dae8a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Vsekary,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0383394954e3a" /><Relationship Type="http://schemas.openxmlformats.org/officeDocument/2006/relationships/numbering" Target="/word/numbering.xml" Id="R238fad5588734b90" /><Relationship Type="http://schemas.openxmlformats.org/officeDocument/2006/relationships/settings" Target="/word/settings.xml" Id="R919a7c18af2b4237" /><Relationship Type="http://schemas.openxmlformats.org/officeDocument/2006/relationships/image" Target="/word/media/dbd5d0e0-4552-40b1-9710-95554420629e.png" Id="R4499021dae8a403a" /></Relationships>
</file>