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08071b141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7b329db3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Vsenice,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d8bc387864746" /><Relationship Type="http://schemas.openxmlformats.org/officeDocument/2006/relationships/numbering" Target="/word/numbering.xml" Id="R11a81dc9f79f4233" /><Relationship Type="http://schemas.openxmlformats.org/officeDocument/2006/relationships/settings" Target="/word/settings.xml" Id="R694fe41b6f154fed" /><Relationship Type="http://schemas.openxmlformats.org/officeDocument/2006/relationships/image" Target="/word/media/da4c27a0-6f37-4266-88b6-8be6ffad0d55.png" Id="R4c47b329db3246f1" /></Relationships>
</file>