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cf3d6c601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f7b923ac9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Vsesoky,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b560ca5345e6" /><Relationship Type="http://schemas.openxmlformats.org/officeDocument/2006/relationships/numbering" Target="/word/numbering.xml" Id="R101190fe3b494053" /><Relationship Type="http://schemas.openxmlformats.org/officeDocument/2006/relationships/settings" Target="/word/settings.xml" Id="Rb9d006acbbaa4493" /><Relationship Type="http://schemas.openxmlformats.org/officeDocument/2006/relationships/image" Target="/word/media/a90ef2d7-760e-4ea2-a0de-733ed24bfee1.png" Id="Ra6ff7b923ac94b61" /></Relationships>
</file>