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7812ded60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c640ecd5b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Vydri Most,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44506d2384623" /><Relationship Type="http://schemas.openxmlformats.org/officeDocument/2006/relationships/numbering" Target="/word/numbering.xml" Id="R1d26098ade87429a" /><Relationship Type="http://schemas.openxmlformats.org/officeDocument/2006/relationships/settings" Target="/word/settings.xml" Id="Rf7ea1bec34b449ff" /><Relationship Type="http://schemas.openxmlformats.org/officeDocument/2006/relationships/image" Target="/word/media/a5b50ae0-037e-4144-94d3-26c51ce73707.png" Id="R541c640ecd5b44d2" /></Relationships>
</file>