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451d9ee61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881f6b172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Vyhen,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3fc0b1af84749" /><Relationship Type="http://schemas.openxmlformats.org/officeDocument/2006/relationships/numbering" Target="/word/numbering.xml" Id="R40678a45ab324e2a" /><Relationship Type="http://schemas.openxmlformats.org/officeDocument/2006/relationships/settings" Target="/word/settings.xml" Id="R5e605915235a4678" /><Relationship Type="http://schemas.openxmlformats.org/officeDocument/2006/relationships/image" Target="/word/media/f2e416a8-70f8-4311-b302-5400c223eb33.png" Id="Ra46881f6b1724cb6" /></Relationships>
</file>