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d9146da8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257f20c8d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Vyklice,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d06777b394e54" /><Relationship Type="http://schemas.openxmlformats.org/officeDocument/2006/relationships/numbering" Target="/word/numbering.xml" Id="Re7f899a736c64395" /><Relationship Type="http://schemas.openxmlformats.org/officeDocument/2006/relationships/settings" Target="/word/settings.xml" Id="R09b503cf360b41c2" /><Relationship Type="http://schemas.openxmlformats.org/officeDocument/2006/relationships/image" Target="/word/media/35f31051-9afa-4214-b2ab-e214f508a811.png" Id="R27d257f20c8d45c1" /></Relationships>
</file>