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5c4382bca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7ae30e341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Vysehorky,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0271138084280" /><Relationship Type="http://schemas.openxmlformats.org/officeDocument/2006/relationships/numbering" Target="/word/numbering.xml" Id="Rc9554141151c484f" /><Relationship Type="http://schemas.openxmlformats.org/officeDocument/2006/relationships/settings" Target="/word/settings.xml" Id="R9d2e3c1cca274d73" /><Relationship Type="http://schemas.openxmlformats.org/officeDocument/2006/relationships/image" Target="/word/media/8d8b3525-2d34-494e-a80b-241986931b11.png" Id="R67c7ae30e3414bce" /></Relationships>
</file>