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70072f8d1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ec46905f4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Vysina,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90419764e400b" /><Relationship Type="http://schemas.openxmlformats.org/officeDocument/2006/relationships/numbering" Target="/word/numbering.xml" Id="R490c9b9deba7434c" /><Relationship Type="http://schemas.openxmlformats.org/officeDocument/2006/relationships/settings" Target="/word/settings.xml" Id="R2149922833344179" /><Relationship Type="http://schemas.openxmlformats.org/officeDocument/2006/relationships/image" Target="/word/media/8dd2a420-039f-4225-9786-46f00c1ecb9b.png" Id="R51fec46905f44243" /></Relationships>
</file>