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ed6aad8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35d6a818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23d4c5f7491c" /><Relationship Type="http://schemas.openxmlformats.org/officeDocument/2006/relationships/numbering" Target="/word/numbering.xml" Id="R96d2bb34e6e24d82" /><Relationship Type="http://schemas.openxmlformats.org/officeDocument/2006/relationships/settings" Target="/word/settings.xml" Id="R179f064355104954" /><Relationship Type="http://schemas.openxmlformats.org/officeDocument/2006/relationships/image" Target="/word/media/0861d44a-e53d-43bb-88e9-3221f4bff671.png" Id="Rc5935d6a818b4917" /></Relationships>
</file>