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9aac1730c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5fb3e2f3b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Vysoka nad Labem,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84608128d4483" /><Relationship Type="http://schemas.openxmlformats.org/officeDocument/2006/relationships/numbering" Target="/word/numbering.xml" Id="Re52aad78623f4d2a" /><Relationship Type="http://schemas.openxmlformats.org/officeDocument/2006/relationships/settings" Target="/word/settings.xml" Id="R261b262dc11941af" /><Relationship Type="http://schemas.openxmlformats.org/officeDocument/2006/relationships/image" Target="/word/media/243cc163-1f9b-4df1-891f-44d8e2c71bc9.png" Id="R4125fb3e2f3b4d48" /></Relationships>
</file>