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679d5ef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55264504f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Vysoke Chvojno,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fed8190041ee" /><Relationship Type="http://schemas.openxmlformats.org/officeDocument/2006/relationships/numbering" Target="/word/numbering.xml" Id="Redfb7681b1b5490d" /><Relationship Type="http://schemas.openxmlformats.org/officeDocument/2006/relationships/settings" Target="/word/settings.xml" Id="Re48c811589914527" /><Relationship Type="http://schemas.openxmlformats.org/officeDocument/2006/relationships/image" Target="/word/media/36462af1-378f-4e31-abf6-9e07c2ad2ae9.png" Id="R42d55264504f448f" /></Relationships>
</file>