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22952e5b1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53791e494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Vysoke nad Jizerou,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1dd5999824bac" /><Relationship Type="http://schemas.openxmlformats.org/officeDocument/2006/relationships/numbering" Target="/word/numbering.xml" Id="R86a99ec64b9d418d" /><Relationship Type="http://schemas.openxmlformats.org/officeDocument/2006/relationships/settings" Target="/word/settings.xml" Id="Rd32813f481bf4565" /><Relationship Type="http://schemas.openxmlformats.org/officeDocument/2006/relationships/image" Target="/word/media/cea65dd5-4c73-48f8-8df4-5941da776309.png" Id="Reba53791e494452d" /></Relationships>
</file>