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8641c47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5831b90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Vysoke Popovice,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8de06a3594817" /><Relationship Type="http://schemas.openxmlformats.org/officeDocument/2006/relationships/numbering" Target="/word/numbering.xml" Id="R42673c20644540d9" /><Relationship Type="http://schemas.openxmlformats.org/officeDocument/2006/relationships/settings" Target="/word/settings.xml" Id="R7edec6f08edb49a8" /><Relationship Type="http://schemas.openxmlformats.org/officeDocument/2006/relationships/image" Target="/word/media/5e6ba1d6-5b59-4fce-ba09-d8e3c1456f29.png" Id="R26165831b90d4dba" /></Relationships>
</file>