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48a806851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7bd6cb2cd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Vysoky Potok,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3b0acbd864b0e" /><Relationship Type="http://schemas.openxmlformats.org/officeDocument/2006/relationships/numbering" Target="/word/numbering.xml" Id="R6578af40dbc54d78" /><Relationship Type="http://schemas.openxmlformats.org/officeDocument/2006/relationships/settings" Target="/word/settings.xml" Id="Ra75d91f0d0f14e14" /><Relationship Type="http://schemas.openxmlformats.org/officeDocument/2006/relationships/image" Target="/word/media/d9993cfd-1101-4e35-8921-c7b2a09e577b.png" Id="R04e7bd6cb2cd4a93" /></Relationships>
</file>