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f609f8d9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de0e35fba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Wrasch,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14bcb22bb46e4" /><Relationship Type="http://schemas.openxmlformats.org/officeDocument/2006/relationships/numbering" Target="/word/numbering.xml" Id="R92fc94265eda4ca3" /><Relationship Type="http://schemas.openxmlformats.org/officeDocument/2006/relationships/settings" Target="/word/settings.xml" Id="Rc322289b8bb74c07" /><Relationship Type="http://schemas.openxmlformats.org/officeDocument/2006/relationships/image" Target="/word/media/ba32fb63-9312-4c61-ba43-3d498a92a40c.png" Id="R935de0e35fba4fe7" /></Relationships>
</file>