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1bc2b9165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f909ae72e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Zablaticko,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88730681a4043" /><Relationship Type="http://schemas.openxmlformats.org/officeDocument/2006/relationships/numbering" Target="/word/numbering.xml" Id="R61ccf8e634104c9b" /><Relationship Type="http://schemas.openxmlformats.org/officeDocument/2006/relationships/settings" Target="/word/settings.xml" Id="R96f846be62324633" /><Relationship Type="http://schemas.openxmlformats.org/officeDocument/2006/relationships/image" Target="/word/media/830c2163-8ed8-46a7-a0cd-ccebf2227c13.png" Id="R6cef909ae72e4637" /></Relationships>
</file>